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1C183" w14:textId="77777777" w:rsidR="000E73EA" w:rsidRPr="005E3888" w:rsidRDefault="008338B8" w:rsidP="00B53558">
      <w:pPr>
        <w:spacing w:before="480" w:after="840"/>
        <w:ind w:left="215"/>
        <w:rPr>
          <w:rFonts w:ascii="Arial" w:hAnsi="Arial" w:cs="Arial"/>
          <w:sz w:val="180"/>
          <w:szCs w:val="180"/>
        </w:rPr>
      </w:pPr>
      <w:r w:rsidRPr="00805B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C23DAE" wp14:editId="35C4F1A3">
                <wp:simplePos x="0" y="0"/>
                <wp:positionH relativeFrom="column">
                  <wp:posOffset>-266065</wp:posOffset>
                </wp:positionH>
                <wp:positionV relativeFrom="paragraph">
                  <wp:posOffset>-292432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E51BB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5CBD6C" id="Rechteck 1" o:spid="_x0000_s1026" style="position:absolute;margin-left:-20.95pt;margin-top:-23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" filled="f" strokecolor="#e51bba" strokeweight="10pt"/>
            </w:pict>
          </mc:Fallback>
        </mc:AlternateContent>
      </w:r>
      <w:r w:rsidR="00D71038" w:rsidRPr="005E3888">
        <w:rPr>
          <w:rFonts w:ascii="Arial" w:hAnsi="Arial" w:cs="Arial"/>
          <w:noProof/>
          <w:sz w:val="220"/>
          <w:szCs w:val="220"/>
        </w:rPr>
        <w:t>Fin</w:t>
      </w:r>
      <w:r w:rsidR="00D71038" w:rsidRPr="005E3888">
        <w:rPr>
          <w:rFonts w:ascii="Arial" w:hAnsi="Arial" w:cs="Arial"/>
          <w:noProof/>
          <w:color w:val="7F7F7F" w:themeColor="text1" w:themeTint="80"/>
          <w:sz w:val="220"/>
          <w:szCs w:val="220"/>
        </w:rPr>
        <w:t>de</w:t>
      </w:r>
      <w:bookmarkStart w:id="0" w:name="_GoBack"/>
      <w:bookmarkEnd w:id="0"/>
      <w:r w:rsidR="00D71038" w:rsidRPr="005E3888">
        <w:rPr>
          <w:rFonts w:ascii="Arial" w:hAnsi="Arial" w:cs="Arial"/>
          <w:noProof/>
          <w:sz w:val="220"/>
          <w:szCs w:val="220"/>
        </w:rPr>
        <w:t xml:space="preserve"> Vor- und Nach</w:t>
      </w:r>
      <w:r w:rsidR="00D71038" w:rsidRPr="005E3888">
        <w:rPr>
          <w:rFonts w:ascii="Arial" w:hAnsi="Arial" w:cs="Arial"/>
          <w:noProof/>
          <w:color w:val="7F7F7F" w:themeColor="text1" w:themeTint="80"/>
          <w:sz w:val="220"/>
          <w:szCs w:val="220"/>
        </w:rPr>
        <w:t>sil</w:t>
      </w:r>
      <w:r w:rsidR="00D71038" w:rsidRPr="005E3888">
        <w:rPr>
          <w:rFonts w:ascii="Arial" w:hAnsi="Arial" w:cs="Arial"/>
          <w:noProof/>
          <w:sz w:val="220"/>
          <w:szCs w:val="220"/>
        </w:rPr>
        <w:t>ben</w:t>
      </w:r>
      <w:r w:rsidR="001602AC" w:rsidRPr="005E3888">
        <w:rPr>
          <w:rFonts w:ascii="Arial" w:hAnsi="Arial" w:cs="Arial"/>
          <w:noProof/>
          <w:sz w:val="220"/>
          <w:szCs w:val="220"/>
        </w:rPr>
        <w:t>!</w:t>
      </w:r>
    </w:p>
    <w:sectPr w:rsidR="000E73EA" w:rsidRPr="005E3888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0E73EA"/>
    <w:rsid w:val="001602AC"/>
    <w:rsid w:val="001F75F9"/>
    <w:rsid w:val="00341F5B"/>
    <w:rsid w:val="00455FB5"/>
    <w:rsid w:val="004A0EEC"/>
    <w:rsid w:val="005E3888"/>
    <w:rsid w:val="00805B60"/>
    <w:rsid w:val="008338B8"/>
    <w:rsid w:val="00A26691"/>
    <w:rsid w:val="00A8598E"/>
    <w:rsid w:val="00B53558"/>
    <w:rsid w:val="00BE0A80"/>
    <w:rsid w:val="00CA24DA"/>
    <w:rsid w:val="00CD5F06"/>
    <w:rsid w:val="00D6503D"/>
    <w:rsid w:val="00D7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06F37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077DF-2D7E-BC4A-B44B-917C31113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25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4</cp:revision>
  <dcterms:created xsi:type="dcterms:W3CDTF">2017-11-07T12:37:00Z</dcterms:created>
  <dcterms:modified xsi:type="dcterms:W3CDTF">2018-01-10T09:48:00Z</dcterms:modified>
</cp:coreProperties>
</file>